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DAB17E9" w:rsidP="68C4D50C" w:rsidRDefault="1B2242AE" w14:paraId="3005EC57" w14:textId="0A85CCB9">
      <w:pPr>
        <w:jc w:val="center"/>
        <w:rPr>
          <w:b w:val="1"/>
          <w:bCs w:val="1"/>
          <w:color w:val="2F5496" w:themeColor="accent1" w:themeTint="FF" w:themeShade="BF"/>
          <w:sz w:val="32"/>
          <w:szCs w:val="32"/>
        </w:rPr>
      </w:pPr>
      <w:r w:rsidRPr="68C4D50C" w:rsidR="68C4D50C">
        <w:rPr>
          <w:b w:val="1"/>
          <w:bCs w:val="1"/>
          <w:color w:val="2F5496" w:themeColor="accent1" w:themeTint="FF" w:themeShade="BF"/>
          <w:sz w:val="32"/>
          <w:szCs w:val="32"/>
        </w:rPr>
        <w:t>COMPITO D’ITALIANO</w:t>
      </w:r>
    </w:p>
    <w:p w:rsidR="5DAB17E9" w:rsidP="68C4D50C" w:rsidRDefault="5DAB17E9" w14:paraId="6E8338F6" w14:textId="36CEBAE5">
      <w:pPr>
        <w:jc w:val="center"/>
        <w:rPr>
          <w:color w:val="2F5496" w:themeColor="accent1" w:themeTint="FF" w:themeShade="BF"/>
        </w:rPr>
      </w:pPr>
      <w:r w:rsidRPr="68C4D50C" w:rsidR="68C4D50C">
        <w:rPr>
          <w:color w:val="2F5496" w:themeColor="accent1" w:themeTint="FF" w:themeShade="BF"/>
        </w:rPr>
        <w:t>Prima di scrivere il testo in brutta compila uno schema o una scaletta dove riordinare le idee</w:t>
      </w:r>
    </w:p>
    <w:p w:rsidRPr="00692F68" w:rsidR="00343CC6" w:rsidP="00692F68" w:rsidRDefault="5DAB17E9" w14:paraId="4C966FE8" w14:textId="41A45AD0">
      <w:pPr>
        <w:pStyle w:val="ListParagraph"/>
        <w:numPr>
          <w:ilvl w:val="0"/>
          <w:numId w:val="1"/>
        </w:numPr>
        <w:rPr/>
      </w:pPr>
      <w:r w:rsidRPr="68C4D50C" w:rsidR="68C4D50C">
        <w:rPr>
          <w:rFonts w:eastAsia="Times New Roman"/>
          <w:sz w:val="27"/>
          <w:szCs w:val="27"/>
        </w:rPr>
        <w:t xml:space="preserve">Inventa una storia di paura, descrivi i personaggi, il tempo e l'ambiente dove si svolgono. Rompi l'equilibrio iniziale con un </w:t>
      </w:r>
      <w:r w:rsidRPr="68C4D50C" w:rsidR="68C4D50C">
        <w:rPr>
          <w:rFonts w:eastAsia="Times New Roman"/>
          <w:sz w:val="27"/>
          <w:szCs w:val="27"/>
        </w:rPr>
        <w:t>evento</w:t>
      </w:r>
      <w:r w:rsidRPr="68C4D50C" w:rsidR="68C4D50C">
        <w:rPr>
          <w:rFonts w:eastAsia="Times New Roman"/>
          <w:sz w:val="27"/>
          <w:szCs w:val="27"/>
        </w:rPr>
        <w:t xml:space="preserve"> fuori dal comune. Prima di scrivere il testo in brutta costruisci uno schema o una scaletta. Narra le conseguenze, come si comporta il protagonista e come termina la vicenda.</w:t>
      </w:r>
    </w:p>
    <w:p w:rsidR="00692F68" w:rsidP="00692F68" w:rsidRDefault="007E7C68" w14:paraId="7AB6D4E8" w14:textId="78E3DF40">
      <w:pPr>
        <w:rPr>
          <w:rFonts w:eastAsia="Times New Roman"/>
          <w:sz w:val="27"/>
          <w:szCs w:val="27"/>
        </w:rPr>
      </w:pPr>
      <w:r w:rsidRPr="68C4D50C" w:rsidR="68C4D50C">
        <w:rPr>
          <w:rFonts w:eastAsia="Times New Roman"/>
          <w:sz w:val="27"/>
          <w:szCs w:val="27"/>
        </w:rPr>
        <w:t>2. Racconta un sogno che ti ha spaventato, descrivi i personaggi che hai sognato, il tempo e gli ambienti. Prima di scrivere il testo in brutta costruisci uno schema o una scaletta. Narra le conseguenze, come ti sei comportato e come termina la vicenda.</w:t>
      </w:r>
    </w:p>
    <w:p w:rsidRPr="000B7E94" w:rsidR="00590FD2" w:rsidP="00692F68" w:rsidRDefault="007E7C68" w14:paraId="5A18DE3F" w14:textId="11734234">
      <w:pPr>
        <w:rPr>
          <w:rFonts w:eastAsia="Times New Roman"/>
          <w:sz w:val="27"/>
          <w:szCs w:val="27"/>
        </w:rPr>
      </w:pPr>
      <w:r w:rsidRPr="68C4D50C" w:rsidR="68C4D50C">
        <w:rPr>
          <w:rFonts w:eastAsia="Times New Roman"/>
          <w:sz w:val="27"/>
          <w:szCs w:val="27"/>
        </w:rPr>
        <w:t>3. Racconta un episodio spaventoso al quale hai assistito.  Descrivi i personaggi, il tempo e l'ambiente dove si svolgono. Rompi l'equilibrio iniziale con un </w:t>
      </w:r>
      <w:r w:rsidRPr="68C4D50C" w:rsidR="68C4D50C">
        <w:rPr>
          <w:rFonts w:eastAsia="Times New Roman"/>
          <w:sz w:val="27"/>
          <w:szCs w:val="27"/>
        </w:rPr>
        <w:t>evento</w:t>
      </w:r>
      <w:r w:rsidRPr="68C4D50C" w:rsidR="68C4D50C">
        <w:rPr>
          <w:rFonts w:eastAsia="Times New Roman"/>
          <w:sz w:val="27"/>
          <w:szCs w:val="27"/>
        </w:rPr>
        <w:t xml:space="preserve"> fuori dal comune. Prima di scrivere il testo in brutta costruisci uno schema o una scaletta. Narra le conseguenze, come si comporta il protagonista e come termina la vicenda.</w:t>
      </w:r>
    </w:p>
    <w:sectPr w:rsidRPr="000B7E94" w:rsidR="00590FD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52396"/>
    <w:multiLevelType w:val="hybridMultilevel"/>
    <w:tmpl w:val="A006A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6"/>
    <w:rsid w:val="000B7E94"/>
    <w:rsid w:val="0030749C"/>
    <w:rsid w:val="00343CC6"/>
    <w:rsid w:val="00351B2D"/>
    <w:rsid w:val="00466DBE"/>
    <w:rsid w:val="00486443"/>
    <w:rsid w:val="00590FD2"/>
    <w:rsid w:val="00602734"/>
    <w:rsid w:val="00692F68"/>
    <w:rsid w:val="007E7C68"/>
    <w:rsid w:val="00B42B80"/>
    <w:rsid w:val="00D57BB8"/>
    <w:rsid w:val="00FA71E9"/>
    <w:rsid w:val="1B2242AE"/>
    <w:rsid w:val="1CD6D6C5"/>
    <w:rsid w:val="5DAB17E9"/>
    <w:rsid w:val="68C4D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7FDC4"/>
  <w15:chartTrackingRefBased/>
  <w15:docId w15:val="{56AD3120-43EE-4045-BE19-1462C1BD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Chizzali</dc:creator>
  <keywords/>
  <dc:description/>
  <lastModifiedBy>Utente guest</lastModifiedBy>
  <revision>20</revision>
  <dcterms:created xsi:type="dcterms:W3CDTF">2022-12-05T05:56:00.0000000Z</dcterms:created>
  <dcterms:modified xsi:type="dcterms:W3CDTF">2022-12-05T09:07:10.7482650Z</dcterms:modified>
</coreProperties>
</file>