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B7F295" w14:textId="77777777" w:rsidR="00000000" w:rsidRDefault="004940D3">
      <w:pPr>
        <w:jc w:val="center"/>
        <w:rPr>
          <w:b/>
          <w:sz w:val="32"/>
          <w:szCs w:val="32"/>
        </w:rPr>
      </w:pPr>
    </w:p>
    <w:p w14:paraId="15E22E99" w14:textId="77777777" w:rsidR="00000000" w:rsidRDefault="004940D3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classe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Nome              Cognome</w:t>
      </w:r>
    </w:p>
    <w:p w14:paraId="21226FC9" w14:textId="77777777" w:rsidR="00000000" w:rsidRDefault="004940D3">
      <w:pPr>
        <w:jc w:val="center"/>
        <w:rPr>
          <w:b/>
          <w:sz w:val="32"/>
          <w:szCs w:val="32"/>
        </w:rPr>
      </w:pPr>
    </w:p>
    <w:p w14:paraId="5B0B2EAF" w14:textId="6D45EF1E" w:rsidR="00D35141" w:rsidRDefault="004940D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VERIFICA DI </w:t>
      </w:r>
      <w:r w:rsidR="00D35141">
        <w:rPr>
          <w:b/>
          <w:sz w:val="44"/>
          <w:szCs w:val="44"/>
        </w:rPr>
        <w:t>EDUCAZIONE CIVICA</w:t>
      </w:r>
    </w:p>
    <w:p w14:paraId="2EF352B4" w14:textId="77777777" w:rsidR="008E7348" w:rsidRDefault="008E7348">
      <w:pPr>
        <w:jc w:val="center"/>
        <w:rPr>
          <w:b/>
          <w:sz w:val="44"/>
          <w:szCs w:val="44"/>
        </w:rPr>
      </w:pPr>
    </w:p>
    <w:p w14:paraId="41274172" w14:textId="54AF1025" w:rsidR="00000000" w:rsidRDefault="004940D3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GEOGRAFIA</w:t>
      </w:r>
    </w:p>
    <w:p w14:paraId="1A067A93" w14:textId="77777777" w:rsidR="00000000" w:rsidRDefault="004940D3">
      <w:pPr>
        <w:jc w:val="center"/>
        <w:rPr>
          <w:b/>
          <w:sz w:val="32"/>
          <w:szCs w:val="32"/>
        </w:rPr>
      </w:pPr>
    </w:p>
    <w:p w14:paraId="059909CF" w14:textId="55C57869" w:rsidR="00000000" w:rsidRDefault="0049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C38E7">
        <w:rPr>
          <w:b/>
          <w:sz w:val="28"/>
          <w:szCs w:val="28"/>
        </w:rPr>
        <w:t>L'impronta ecologica</w:t>
      </w:r>
      <w:r>
        <w:rPr>
          <w:b/>
          <w:sz w:val="28"/>
          <w:szCs w:val="28"/>
        </w:rPr>
        <w:t>)</w:t>
      </w:r>
    </w:p>
    <w:p w14:paraId="5B1A0AB6" w14:textId="77777777" w:rsidR="00000000" w:rsidRDefault="004940D3">
      <w:pPr>
        <w:jc w:val="center"/>
        <w:rPr>
          <w:b/>
          <w:sz w:val="28"/>
          <w:szCs w:val="28"/>
        </w:rPr>
      </w:pPr>
    </w:p>
    <w:p w14:paraId="1119D105" w14:textId="77777777" w:rsidR="00000000" w:rsidRDefault="004940D3">
      <w:pPr>
        <w:rPr>
          <w:sz w:val="28"/>
          <w:szCs w:val="28"/>
        </w:rPr>
      </w:pPr>
      <w:r>
        <w:rPr>
          <w:b/>
          <w:sz w:val="28"/>
          <w:szCs w:val="28"/>
        </w:rPr>
        <w:t>Rispondi alle domande:</w:t>
      </w:r>
    </w:p>
    <w:p w14:paraId="3A806007" w14:textId="50662BBF" w:rsidR="0065545B" w:rsidRDefault="00F75FE0" w:rsidP="0065545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 cos'è l'impronta ecologica</w:t>
      </w:r>
      <w:r w:rsidR="0065545B">
        <w:rPr>
          <w:sz w:val="28"/>
          <w:szCs w:val="28"/>
        </w:rPr>
        <w:t>?</w:t>
      </w:r>
    </w:p>
    <w:p w14:paraId="7AA9270F" w14:textId="4B45EBF9" w:rsidR="00350A64" w:rsidRDefault="00350A64" w:rsidP="0065545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 cos'è l'impronta ecologica pro</w:t>
      </w:r>
      <w:r w:rsidR="00554982">
        <w:rPr>
          <w:sz w:val="28"/>
          <w:szCs w:val="28"/>
        </w:rPr>
        <w:t>-</w:t>
      </w:r>
      <w:r>
        <w:rPr>
          <w:sz w:val="28"/>
          <w:szCs w:val="28"/>
        </w:rPr>
        <w:t>capite</w:t>
      </w:r>
      <w:r w:rsidR="00554982">
        <w:rPr>
          <w:sz w:val="28"/>
          <w:szCs w:val="28"/>
        </w:rPr>
        <w:t>?</w:t>
      </w:r>
    </w:p>
    <w:p w14:paraId="07F0BCC3" w14:textId="7686469F" w:rsidR="007776A4" w:rsidRPr="0065545B" w:rsidRDefault="007776A4" w:rsidP="0065545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Come si calcola l'impronta ecologica?</w:t>
      </w:r>
    </w:p>
    <w:p w14:paraId="5B53DB42" w14:textId="0F8BCD4F" w:rsidR="00000000" w:rsidRDefault="004940D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 cos’è l’Unione europea?</w:t>
      </w:r>
    </w:p>
    <w:p w14:paraId="24686BFC" w14:textId="7DA3DFB3" w:rsidR="00D636DB" w:rsidRPr="00554982" w:rsidRDefault="00491260" w:rsidP="005549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Quali sono le politiche comunitarie riguardo l'ambiente?</w:t>
      </w:r>
    </w:p>
    <w:p w14:paraId="3B0F6624" w14:textId="65D35703" w:rsidR="00000000" w:rsidRDefault="004940D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Quali sono i diritti e i doveri dei cittad</w:t>
      </w:r>
      <w:r>
        <w:rPr>
          <w:sz w:val="28"/>
          <w:szCs w:val="28"/>
        </w:rPr>
        <w:t>ini europei</w:t>
      </w:r>
      <w:r w:rsidR="003A4533">
        <w:rPr>
          <w:sz w:val="28"/>
          <w:szCs w:val="28"/>
        </w:rPr>
        <w:t xml:space="preserve"> riguardo l'ambiente</w:t>
      </w:r>
      <w:r>
        <w:rPr>
          <w:sz w:val="28"/>
          <w:szCs w:val="28"/>
        </w:rPr>
        <w:t>?</w:t>
      </w:r>
    </w:p>
    <w:p w14:paraId="2090A213" w14:textId="421ACB31" w:rsidR="00000000" w:rsidRPr="00746A80" w:rsidRDefault="00746A80" w:rsidP="00746A8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 uno sfruttamento sostenibile delle risorse, quanto dovrebbe</w:t>
      </w:r>
      <w:r w:rsidR="00380C7C">
        <w:rPr>
          <w:sz w:val="28"/>
          <w:szCs w:val="28"/>
        </w:rPr>
        <w:t xml:space="preserve"> essere la misura massima del</w:t>
      </w:r>
      <w:r>
        <w:rPr>
          <w:sz w:val="28"/>
          <w:szCs w:val="28"/>
        </w:rPr>
        <w:t>l'impronta ecologica di ciascun abitante dell'Italia</w:t>
      </w:r>
      <w:r w:rsidR="00D31C41">
        <w:rPr>
          <w:sz w:val="28"/>
          <w:szCs w:val="28"/>
        </w:rPr>
        <w:t>? (abitanti 6.000.000</w:t>
      </w:r>
      <w:r w:rsidR="008F06CE">
        <w:rPr>
          <w:sz w:val="28"/>
          <w:szCs w:val="28"/>
        </w:rPr>
        <w:t>, kmq</w:t>
      </w:r>
      <w:r w:rsidR="000D05B6">
        <w:rPr>
          <w:sz w:val="28"/>
          <w:szCs w:val="28"/>
        </w:rPr>
        <w:t xml:space="preserve"> 300.000</w:t>
      </w:r>
      <w:r w:rsidR="008F06CE">
        <w:rPr>
          <w:sz w:val="28"/>
          <w:szCs w:val="28"/>
        </w:rPr>
        <w:t xml:space="preserve"> )</w:t>
      </w:r>
    </w:p>
    <w:p w14:paraId="67A66F11" w14:textId="77777777" w:rsidR="00000000" w:rsidRDefault="004940D3">
      <w:pPr>
        <w:rPr>
          <w:lang w:val="it-IT" w:eastAsia="it-IT"/>
        </w:rPr>
      </w:pPr>
    </w:p>
    <w:p w14:paraId="76FFD9E8" w14:textId="77777777" w:rsidR="00000000" w:rsidRDefault="004940D3">
      <w:pPr>
        <w:rPr>
          <w:lang w:val="it-IT" w:eastAsia="it-IT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9B4F5" w14:textId="77777777" w:rsidR="00053E9B" w:rsidRDefault="00053E9B" w:rsidP="00053E9B">
      <w:r>
        <w:separator/>
      </w:r>
    </w:p>
  </w:endnote>
  <w:endnote w:type="continuationSeparator" w:id="0">
    <w:p w14:paraId="764D2545" w14:textId="77777777" w:rsidR="00053E9B" w:rsidRDefault="00053E9B" w:rsidP="0005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2D230" w14:textId="77777777" w:rsidR="00053E9B" w:rsidRDefault="00053E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40D0" w14:textId="77777777" w:rsidR="00053E9B" w:rsidRDefault="00053E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DB54" w14:textId="77777777" w:rsidR="00053E9B" w:rsidRDefault="00053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05B17" w14:textId="77777777" w:rsidR="00053E9B" w:rsidRDefault="00053E9B" w:rsidP="00053E9B">
      <w:r>
        <w:separator/>
      </w:r>
    </w:p>
  </w:footnote>
  <w:footnote w:type="continuationSeparator" w:id="0">
    <w:p w14:paraId="7922B3D7" w14:textId="77777777" w:rsidR="00053E9B" w:rsidRDefault="00053E9B" w:rsidP="0005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03A4" w14:textId="77777777" w:rsidR="00053E9B" w:rsidRDefault="00053E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7355" w14:textId="77777777" w:rsidR="00053E9B" w:rsidRDefault="00053E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F49D0" w14:textId="77777777" w:rsidR="00053E9B" w:rsidRDefault="00053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9B"/>
    <w:rsid w:val="00053E9B"/>
    <w:rsid w:val="000D05B6"/>
    <w:rsid w:val="00350A64"/>
    <w:rsid w:val="00380C7C"/>
    <w:rsid w:val="003A4533"/>
    <w:rsid w:val="00491260"/>
    <w:rsid w:val="004940D3"/>
    <w:rsid w:val="00554982"/>
    <w:rsid w:val="0065545B"/>
    <w:rsid w:val="00746A80"/>
    <w:rsid w:val="007776A4"/>
    <w:rsid w:val="008E7348"/>
    <w:rsid w:val="008F06CE"/>
    <w:rsid w:val="00937DC5"/>
    <w:rsid w:val="00973535"/>
    <w:rsid w:val="00D31C41"/>
    <w:rsid w:val="00D35141"/>
    <w:rsid w:val="00D636DB"/>
    <w:rsid w:val="00EC38E7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3FCB139"/>
  <w15:chartTrackingRefBased/>
  <w15:docId w15:val="{22DFB932-311D-EC45-8C64-7008A804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53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E9B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53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E9B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74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SULL’ECONOMIA  EUROPEA</dc:title>
  <dc:subject/>
  <dc:creator>marco</dc:creator>
  <cp:keywords/>
  <dc:description/>
  <cp:lastModifiedBy>Marco Chizzali</cp:lastModifiedBy>
  <cp:revision>2</cp:revision>
  <cp:lastPrinted>1601-01-01T00:00:00Z</cp:lastPrinted>
  <dcterms:created xsi:type="dcterms:W3CDTF">2021-01-06T07:17:00Z</dcterms:created>
  <dcterms:modified xsi:type="dcterms:W3CDTF">2021-01-06T07:17:00Z</dcterms:modified>
</cp:coreProperties>
</file>